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21163" w:rsidRDefault="003B7A81" w:rsidP="00874FE2">
      <w:pPr>
        <w:pStyle w:val="a5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AD2C1A" w:rsidRPr="00AD2C1A" w:rsidRDefault="00AD2C1A" w:rsidP="00AD2C1A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Главного государственного налогового инспектора отдела</w:t>
            </w:r>
          </w:p>
          <w:p w:rsidR="00931125" w:rsidRPr="00521163" w:rsidRDefault="00496975" w:rsidP="00DF2C0E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69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анализа и прогнозирования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874FE2">
            <w:pPr>
              <w:pStyle w:val="a5"/>
            </w:pPr>
            <w:r>
              <w:t>Инспекции Федеральной налоговой службы № 31 по г. Москве</w:t>
            </w:r>
            <w:r w:rsidRPr="00521163"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521163" w:rsidRDefault="00521163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2233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A48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color w:val="000000" w:themeColor="text1"/>
        </w:rPr>
        <w:t xml:space="preserve"> </w:t>
      </w:r>
      <w:r w:rsidR="00AD2C1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государственного налогового инспектора отдела </w:t>
      </w:r>
      <w:r w:rsidR="00496975" w:rsidRPr="00496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анализа и прогнозирования </w:t>
      </w:r>
      <w:r w:rsidR="00AD2C1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 Федеральной налоговой службы</w:t>
      </w:r>
      <w:r w:rsidR="0015753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AD2C1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№ 31 по г. Москве (далее –</w:t>
      </w:r>
      <w:r w:rsidR="001575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2C1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инспектор)</w:t>
      </w:r>
      <w:r w:rsidR="00AD2C1A">
        <w:t xml:space="preserve"> 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931125" w:rsidRPr="00091574">
        <w:rPr>
          <w:rFonts w:ascii="Times New Roman" w:hAnsi="Times New Roman" w:cs="Times New Roman"/>
          <w:color w:val="000000" w:themeColor="text1"/>
          <w:sz w:val="28"/>
          <w:szCs w:val="28"/>
        </w:rPr>
        <w:t>ведущей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931125" w:rsidRPr="00091574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1574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931125" w:rsidRPr="00091574">
        <w:rPr>
          <w:rFonts w:ascii="Times New Roman" w:hAnsi="Times New Roman" w:cs="Times New Roman"/>
          <w:color w:val="000000" w:themeColor="text1"/>
          <w:sz w:val="28"/>
          <w:szCs w:val="28"/>
        </w:rPr>
        <w:t>-3-3-0</w:t>
      </w:r>
      <w:r w:rsidR="00091574" w:rsidRPr="00091574">
        <w:rPr>
          <w:rFonts w:ascii="Times New Roman" w:hAnsi="Times New Roman" w:cs="Times New Roman"/>
          <w:color w:val="000000" w:themeColor="text1"/>
          <w:sz w:val="28"/>
          <w:szCs w:val="28"/>
        </w:rPr>
        <w:t>94</w:t>
      </w:r>
      <w:r w:rsidR="00CE5967" w:rsidRPr="0009157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E5752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AD2C1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717BF5">
        <w:rPr>
          <w:rFonts w:ascii="Times New Roman" w:hAnsi="Times New Roman" w:cs="Times New Roman"/>
          <w:color w:val="000000" w:themeColor="text1"/>
          <w:sz w:val="28"/>
          <w:szCs w:val="28"/>
        </w:rPr>
        <w:t>налогово</w:t>
      </w:r>
      <w:r w:rsidR="0015753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E5752D" w:rsidRPr="00717B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17BF5" w:rsidRPr="00717BF5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</w:t>
      </w:r>
      <w:r w:rsidR="00717BF5">
        <w:rPr>
          <w:rFonts w:ascii="Times New Roman" w:hAnsi="Times New Roman" w:cs="Times New Roman"/>
          <w:color w:val="000000" w:themeColor="text1"/>
          <w:sz w:val="28"/>
          <w:szCs w:val="28"/>
        </w:rPr>
        <w:t>ировани</w:t>
      </w:r>
      <w:r w:rsidR="0015753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17BF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F2C0E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AD2C1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Pr="00136DE0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136D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F2C0E">
        <w:rPr>
          <w:rFonts w:ascii="Times New Roman" w:hAnsi="Times New Roman"/>
          <w:color w:val="000000" w:themeColor="text1"/>
          <w:sz w:val="28"/>
          <w:szCs w:val="28"/>
        </w:rPr>
        <w:t xml:space="preserve">осуществление налогового администрирования посредством </w:t>
      </w:r>
      <w:r w:rsidR="00157532" w:rsidRPr="00157532">
        <w:rPr>
          <w:rFonts w:ascii="Times New Roman" w:hAnsi="Times New Roman" w:cs="Times New Roman"/>
          <w:color w:val="000000" w:themeColor="text1"/>
          <w:sz w:val="28"/>
          <w:szCs w:val="28"/>
        </w:rPr>
        <w:t>анализа и обработки информации</w:t>
      </w:r>
      <w:r w:rsidR="00DF2C0E" w:rsidRPr="00DF2C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E5752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AD2C1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7F339E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CA5278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начальником</w:t>
      </w:r>
      <w:r w:rsidR="007D4BA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A5278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3A619A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3A619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лавный государственный налоговый инспектор</w:t>
      </w:r>
      <w:r w:rsidR="003A619A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B2233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3A619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Pr="008F249B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F249B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8F249B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 xml:space="preserve">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D4BAE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 (далее – Инспекция)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F479C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191C83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="00191C83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="00191C83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Default="00CA527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</w:t>
      </w: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030272" w:rsidRPr="007F0033" w:rsidRDefault="00030272" w:rsidP="0003027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0033">
        <w:rPr>
          <w:rFonts w:ascii="Times New Roman" w:hAnsi="Times New Roman"/>
          <w:sz w:val="28"/>
          <w:szCs w:val="28"/>
        </w:rPr>
        <w:t>Приказ ФНС России от 13.06.2012 г. № ММВ-8-6/37дсп@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</w:t>
      </w:r>
    </w:p>
    <w:p w:rsidR="0071560A" w:rsidRPr="004C3F19" w:rsidRDefault="003A619A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лавный государственный налоговый инспектор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классификация налогов по уровням бюджетной системы;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специальные налоговые режимы;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элементы налогообложения;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основные направления организации работы с налогоплательщиками;</w:t>
      </w:r>
    </w:p>
    <w:p w:rsidR="00030272" w:rsidRPr="00030272" w:rsidRDefault="00030272" w:rsidP="00030272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030272">
        <w:rPr>
          <w:rFonts w:ascii="Times New Roman" w:eastAsia="Calibri" w:hAnsi="Times New Roman" w:cs="Times New Roman"/>
          <w:spacing w:val="-2"/>
          <w:sz w:val="28"/>
          <w:szCs w:val="28"/>
        </w:rPr>
        <w:t>порядок организации и ведения оперативно-бухгалтерского учета поступления налоговых платежей и других доходов в бюджетную систему Российской Федерации  в целом по инспекции;</w:t>
      </w:r>
    </w:p>
    <w:p w:rsidR="00030272" w:rsidRPr="00030272" w:rsidRDefault="00030272" w:rsidP="00030272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030272">
        <w:rPr>
          <w:rFonts w:ascii="Times New Roman" w:eastAsia="Calibri" w:hAnsi="Times New Roman" w:cs="Times New Roman"/>
          <w:spacing w:val="-2"/>
          <w:sz w:val="28"/>
          <w:szCs w:val="28"/>
        </w:rPr>
        <w:t>порядок организации и совершенствования сбора, обработки оперативной информации и данных статистической налоговой отчетности, обеспечение достоверных данных о поступлении и задолженности по налогам и сборам в бюджетную систему Российской Федерации, структуре поступлений и задолженности по видам налоговых платежей;</w:t>
      </w:r>
    </w:p>
    <w:p w:rsidR="00030272" w:rsidRPr="00030272" w:rsidRDefault="00030272" w:rsidP="00030272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030272">
        <w:rPr>
          <w:rFonts w:ascii="Times New Roman" w:eastAsia="Calibri" w:hAnsi="Times New Roman" w:cs="Times New Roman"/>
          <w:spacing w:val="-2"/>
          <w:sz w:val="28"/>
          <w:szCs w:val="28"/>
        </w:rPr>
        <w:t>порядок подготовки аналитической информации о поступлении налогов и сборов и задолженности по ним в бюджетную систему  Российской Федерации  и государственные внебюджетные фонда, а  также о выполнении  установленного  задания по мобилизации налогов и сборов, контролируемых ФНС России;</w:t>
      </w:r>
    </w:p>
    <w:p w:rsidR="00030272" w:rsidRPr="00BF182B" w:rsidRDefault="00030272" w:rsidP="0003027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182B">
        <w:rPr>
          <w:rFonts w:ascii="Times New Roman" w:hAnsi="Times New Roman" w:cs="Times New Roman"/>
          <w:color w:val="000000" w:themeColor="text1"/>
          <w:sz w:val="28"/>
          <w:szCs w:val="28"/>
        </w:rPr>
        <w:t>порядок мониторинга и прогнозирования поступлений налоговых платежей и других доходов в бюджетную систему Российской Федерации  и в том числе по основным и крупнейшим налогоплательщикам.</w:t>
      </w:r>
    </w:p>
    <w:p w:rsidR="003E2C1C" w:rsidRPr="00073CA3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030272" w:rsidRPr="007F0033" w:rsidRDefault="00030272" w:rsidP="0003027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7F0033">
        <w:rPr>
          <w:rFonts w:ascii="Times New Roman" w:hAnsi="Times New Roman" w:cs="Times New Roman"/>
          <w:color w:val="000000" w:themeColor="text1"/>
          <w:sz w:val="28"/>
          <w:szCs w:val="28"/>
        </w:rPr>
        <w:t>порядок и сроки зачисления платежей;</w:t>
      </w:r>
    </w:p>
    <w:p w:rsidR="00030272" w:rsidRPr="007F0033" w:rsidRDefault="00030272" w:rsidP="0003027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7F0033">
        <w:rPr>
          <w:rFonts w:ascii="Times New Roman" w:hAnsi="Times New Roman" w:cs="Times New Roman"/>
          <w:color w:val="000000" w:themeColor="text1"/>
          <w:sz w:val="28"/>
          <w:szCs w:val="28"/>
        </w:rPr>
        <w:t>порядок составления отчетности и сроки её представления.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30272" w:rsidRPr="007F0033" w:rsidRDefault="00030272" w:rsidP="00030272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0033">
        <w:rPr>
          <w:rFonts w:ascii="Times New Roman" w:hAnsi="Times New Roman" w:cs="Times New Roman"/>
          <w:color w:val="000000" w:themeColor="text1"/>
          <w:sz w:val="28"/>
          <w:szCs w:val="28"/>
        </w:rPr>
        <w:t>анализ результатов работы Инспекции;</w:t>
      </w:r>
    </w:p>
    <w:p w:rsidR="00030272" w:rsidRPr="007F0033" w:rsidRDefault="00030272" w:rsidP="00030272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0033">
        <w:rPr>
          <w:rFonts w:ascii="Times New Roman" w:hAnsi="Times New Roman" w:cs="Times New Roman"/>
          <w:color w:val="000000" w:themeColor="text1"/>
          <w:sz w:val="28"/>
          <w:szCs w:val="28"/>
        </w:rPr>
        <w:t>анализ отчетности, представляемой Инспекцией;</w:t>
      </w:r>
    </w:p>
    <w:p w:rsidR="00030272" w:rsidRPr="007F0033" w:rsidRDefault="00030272" w:rsidP="00030272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0033">
        <w:rPr>
          <w:rFonts w:ascii="Times New Roman" w:hAnsi="Times New Roman" w:cs="Times New Roman"/>
          <w:color w:val="000000" w:themeColor="text1"/>
          <w:sz w:val="28"/>
          <w:szCs w:val="28"/>
        </w:rPr>
        <w:t>анализ поступлений и составление прогнозов.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B22331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010B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лавн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D7510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7A51B0" w:rsidRDefault="00F05CF7" w:rsidP="00AA4355">
      <w:pPr>
        <w:widowControl w:val="0"/>
        <w:spacing w:after="0" w:line="240" w:lineRule="auto"/>
        <w:ind w:firstLine="709"/>
        <w:jc w:val="both"/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496975" w:rsidRPr="00496975">
        <w:rPr>
          <w:rFonts w:ascii="Times New Roman" w:hAnsi="Times New Roman" w:cs="Times New Roman"/>
          <w:color w:val="000000" w:themeColor="text1"/>
          <w:sz w:val="28"/>
          <w:szCs w:val="28"/>
        </w:rPr>
        <w:t>анализа и прогнозирования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</w:t>
      </w:r>
      <w:r w:rsidR="007D4BA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>тдел)</w:t>
      </w:r>
      <w:r w:rsidR="00C853E2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</w:t>
      </w:r>
      <w:r w:rsidR="007D4BA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лавн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A43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1B4669" w:rsidRPr="00315B9F" w:rsidRDefault="001B4669" w:rsidP="001B4669">
      <w:pPr>
        <w:pStyle w:val="af2"/>
        <w:numPr>
          <w:ilvl w:val="0"/>
          <w:numId w:val="22"/>
        </w:numPr>
        <w:rPr>
          <w:b w:val="0"/>
          <w:color w:val="auto"/>
        </w:rPr>
      </w:pPr>
      <w:r w:rsidRPr="00315B9F">
        <w:rPr>
          <w:b w:val="0"/>
          <w:color w:val="auto"/>
        </w:rPr>
        <w:t>осуществлять контроль за соблюдением законодательства о налогах и сборах предприятиями и организациями;</w:t>
      </w:r>
    </w:p>
    <w:p w:rsidR="001B4669" w:rsidRPr="00307C45" w:rsidRDefault="001B4669" w:rsidP="001B4669">
      <w:pPr>
        <w:pStyle w:val="af0"/>
        <w:widowControl w:val="0"/>
        <w:numPr>
          <w:ilvl w:val="0"/>
          <w:numId w:val="2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307C45">
        <w:rPr>
          <w:rFonts w:ascii="Times New Roman" w:hAnsi="Times New Roman" w:cs="Times New Roman"/>
          <w:color w:val="000000"/>
          <w:spacing w:val="5"/>
          <w:sz w:val="28"/>
          <w:szCs w:val="28"/>
        </w:rPr>
        <w:t>формировать и анализировать данные статистической налоговой отчетности по установленным формам за определенные отчетные периоды;</w:t>
      </w:r>
    </w:p>
    <w:p w:rsidR="001B4669" w:rsidRPr="00307C45" w:rsidRDefault="001B4669" w:rsidP="001B4669">
      <w:pPr>
        <w:pStyle w:val="af0"/>
        <w:numPr>
          <w:ilvl w:val="0"/>
          <w:numId w:val="22"/>
        </w:num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07C45">
        <w:rPr>
          <w:rFonts w:ascii="Times New Roman" w:hAnsi="Times New Roman" w:cs="Times New Roman"/>
          <w:sz w:val="28"/>
          <w:szCs w:val="28"/>
        </w:rPr>
        <w:t>запрашивать и получать от начальников отделов и работников информацию и документы, необходимые для выполнения его должностных обязанностей;</w:t>
      </w:r>
    </w:p>
    <w:p w:rsidR="001B4669" w:rsidRPr="00307C45" w:rsidRDefault="001B4669" w:rsidP="001B4669">
      <w:pPr>
        <w:pStyle w:val="af0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7C45">
        <w:rPr>
          <w:rFonts w:ascii="Times New Roman" w:hAnsi="Times New Roman" w:cs="Times New Roman"/>
          <w:sz w:val="28"/>
          <w:szCs w:val="28"/>
        </w:rPr>
        <w:t xml:space="preserve">выполнять отдельные поручения начальника </w:t>
      </w:r>
      <w:r w:rsidR="007D4BAE">
        <w:rPr>
          <w:rFonts w:ascii="Times New Roman" w:hAnsi="Times New Roman" w:cs="Times New Roman"/>
          <w:sz w:val="28"/>
          <w:szCs w:val="28"/>
        </w:rPr>
        <w:t>О</w:t>
      </w:r>
      <w:r w:rsidRPr="00307C45">
        <w:rPr>
          <w:rFonts w:ascii="Times New Roman" w:hAnsi="Times New Roman" w:cs="Times New Roman"/>
          <w:sz w:val="28"/>
          <w:szCs w:val="28"/>
        </w:rPr>
        <w:t xml:space="preserve">тдела, определяемые производственной необходимостью, но не обусловленные должностными обязанностями; </w:t>
      </w:r>
    </w:p>
    <w:p w:rsidR="001B4669" w:rsidRPr="00307C45" w:rsidRDefault="001B4669" w:rsidP="001B4669">
      <w:pPr>
        <w:pStyle w:val="af0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7C45">
        <w:rPr>
          <w:rFonts w:ascii="Times New Roman" w:hAnsi="Times New Roman" w:cs="Times New Roman"/>
          <w:sz w:val="28"/>
          <w:szCs w:val="28"/>
        </w:rPr>
        <w:t>соблюдать сроки исполнения документов, заданий, поручений руководства;</w:t>
      </w:r>
    </w:p>
    <w:p w:rsidR="001B4669" w:rsidRPr="00307C45" w:rsidRDefault="001B4669" w:rsidP="001B4669">
      <w:pPr>
        <w:pStyle w:val="af0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7C45">
        <w:rPr>
          <w:rFonts w:ascii="Times New Roman" w:hAnsi="Times New Roman" w:cs="Times New Roman"/>
          <w:sz w:val="28"/>
          <w:szCs w:val="28"/>
        </w:rPr>
        <w:t>осуществлять работу по заполнению информационных ресурсов по предмету деятельности Отдела;</w:t>
      </w:r>
    </w:p>
    <w:p w:rsidR="001B4669" w:rsidRPr="00307C45" w:rsidRDefault="001B4669" w:rsidP="001B4669">
      <w:pPr>
        <w:pStyle w:val="af0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7C45">
        <w:rPr>
          <w:rFonts w:ascii="Times New Roman" w:hAnsi="Times New Roman" w:cs="Times New Roman"/>
          <w:sz w:val="28"/>
          <w:szCs w:val="28"/>
        </w:rPr>
        <w:t>осуществлять контроль за своевременной выгрузкой информационного ресурса «Расчеты с бюджетом»;</w:t>
      </w:r>
    </w:p>
    <w:p w:rsidR="001B4669" w:rsidRPr="00307C45" w:rsidRDefault="001B4669" w:rsidP="001B4669">
      <w:pPr>
        <w:pStyle w:val="af0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7C45">
        <w:rPr>
          <w:rFonts w:ascii="Times New Roman" w:hAnsi="Times New Roman" w:cs="Times New Roman"/>
          <w:sz w:val="28"/>
          <w:szCs w:val="28"/>
        </w:rPr>
        <w:t>самостоятельно повышать уровень профессиональных знаний в области налогообложения;</w:t>
      </w:r>
    </w:p>
    <w:p w:rsidR="001B4669" w:rsidRPr="00307C45" w:rsidRDefault="001B4669" w:rsidP="001B4669">
      <w:pPr>
        <w:pStyle w:val="af0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7C45">
        <w:rPr>
          <w:rFonts w:ascii="Times New Roman" w:hAnsi="Times New Roman" w:cs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1B4669" w:rsidRPr="00CF05F2" w:rsidRDefault="001B4669" w:rsidP="001B4669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0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осуществление подготовки заключений по вопросам, относящимся к компетенции </w:t>
      </w:r>
      <w:r w:rsidR="007D4B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CF0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тдела;</w:t>
      </w:r>
    </w:p>
    <w:p w:rsidR="001B4669" w:rsidRPr="00CF05F2" w:rsidRDefault="001B4669" w:rsidP="001B4669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0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 в установленном порядке делопроизводств</w:t>
      </w:r>
      <w:r w:rsidR="007D4B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CF0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хранение документов </w:t>
      </w:r>
      <w:r w:rsidR="007D4B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CF0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тдела, осуществление их передач</w:t>
      </w:r>
      <w:r w:rsidR="007D4B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CF0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архивное хранение;</w:t>
      </w:r>
    </w:p>
    <w:p w:rsidR="001B4669" w:rsidRPr="000B0AD5" w:rsidRDefault="001B4669" w:rsidP="001B4669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0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осуществление иных функций по поручению руководства </w:t>
      </w:r>
      <w:r w:rsidR="007D4B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тдела</w:t>
      </w:r>
      <w:r w:rsidRPr="00CF0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действующим законодательством</w:t>
      </w:r>
      <w:r w:rsidRPr="000B0A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B4669" w:rsidRPr="00CF05F2" w:rsidRDefault="001B4669" w:rsidP="001B4669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0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выполнении мероприятий по гражданской обороне, предупреждению и ликвидации чрезвычайных ситуаций;</w:t>
      </w:r>
    </w:p>
    <w:p w:rsidR="001B4669" w:rsidRPr="00CF05F2" w:rsidRDefault="001B4669" w:rsidP="001B4669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прохождение обучения по вопросам гражданской обороны, защиты от чрезвычайных ситуаций природного и техногенного характера</w:t>
      </w:r>
      <w:r w:rsidRPr="00CF05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25A1" w:rsidRPr="00B05931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</w:t>
      </w:r>
      <w:r w:rsidR="00DF5482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D1572F" w:rsidRPr="00B05931">
        <w:rPr>
          <w:rFonts w:ascii="Times New Roman" w:hAnsi="Times New Roman" w:cs="Times New Roman"/>
          <w:sz w:val="28"/>
          <w:szCs w:val="28"/>
        </w:rPr>
        <w:t>имеет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D1572F" w:rsidRPr="00B05931">
        <w:rPr>
          <w:rFonts w:ascii="Times New Roman" w:hAnsi="Times New Roman" w:cs="Times New Roman"/>
          <w:sz w:val="28"/>
          <w:szCs w:val="28"/>
        </w:rPr>
        <w:t>:</w:t>
      </w:r>
      <w:r w:rsidR="001B46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669" w:rsidRPr="008C4935" w:rsidRDefault="001B4669" w:rsidP="001B466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C4935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 w:rsidR="007D4BAE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>тдел по вопросам, относящимся к его ведению;</w:t>
      </w:r>
    </w:p>
    <w:p w:rsidR="001B4669" w:rsidRPr="008C4935" w:rsidRDefault="001B4669" w:rsidP="001B466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C4935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работы </w:t>
      </w:r>
      <w:r w:rsidR="007D4BAE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>тдела и по взаимодействию с другими подразделениями;</w:t>
      </w:r>
    </w:p>
    <w:p w:rsidR="001B4669" w:rsidRPr="00040D5B" w:rsidRDefault="001B4669" w:rsidP="001B466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1B4669" w:rsidRPr="00040D5B" w:rsidRDefault="001B4669" w:rsidP="001B466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1B4669" w:rsidRPr="00040D5B" w:rsidRDefault="001B4669" w:rsidP="001B466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1B4669" w:rsidRPr="00040D5B" w:rsidRDefault="001B4669" w:rsidP="001B466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1B4669" w:rsidRPr="00040D5B" w:rsidRDefault="001B4669" w:rsidP="001B466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1B4669" w:rsidRPr="00040D5B" w:rsidRDefault="001B4669" w:rsidP="001B466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1B4669" w:rsidRPr="00040D5B" w:rsidRDefault="001B4669" w:rsidP="001B466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1B4669" w:rsidRPr="00CA63F7" w:rsidRDefault="001B4669" w:rsidP="001B466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A63F7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1B4669" w:rsidRPr="00040D5B" w:rsidRDefault="001B4669" w:rsidP="001B466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1B4669" w:rsidRPr="008C4935" w:rsidRDefault="001B4669" w:rsidP="001B466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C4935"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отдела. </w:t>
      </w:r>
    </w:p>
    <w:p w:rsidR="003B7A81" w:rsidRPr="007E281C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3C7B18" w:rsidRPr="003C7B18">
        <w:rPr>
          <w:rFonts w:ascii="Times New Roman" w:hAnsi="Times New Roman" w:cs="Times New Roman"/>
          <w:color w:val="000000" w:themeColor="text1"/>
          <w:sz w:val="28"/>
          <w:szCs w:val="28"/>
        </w:rPr>
        <w:t>анализа и прогнозирования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, настоящим должностным регламентом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DF548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C403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DF548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</w:t>
      </w:r>
      <w:r w:rsidR="00DF5482" w:rsidRPr="00DF548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лавный государственный налоговый инспектор</w:t>
      </w:r>
      <w:r w:rsidR="00DF5482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6618E5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C403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DF548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C403D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F03E4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4E4140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B4669" w:rsidRPr="001B4669" w:rsidRDefault="001B4669" w:rsidP="001B466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DF548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</w:t>
      </w:r>
      <w:r w:rsidR="00DF5482" w:rsidRPr="00DF548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лавный государственный налоговый инспектор</w:t>
      </w:r>
      <w:r w:rsidR="00DF5482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вать 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(или) 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03E4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DF548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7D4BAE">
      <w:pPr>
        <w:pStyle w:val="af0"/>
        <w:widowControl w:val="0"/>
        <w:numPr>
          <w:ilvl w:val="0"/>
          <w:numId w:val="14"/>
        </w:numPr>
        <w:spacing w:after="0" w:line="240" w:lineRule="auto"/>
        <w:ind w:left="709" w:hanging="31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7D4BA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7D4BAE">
      <w:pPr>
        <w:pStyle w:val="af0"/>
        <w:widowControl w:val="0"/>
        <w:numPr>
          <w:ilvl w:val="0"/>
          <w:numId w:val="14"/>
        </w:numPr>
        <w:spacing w:after="0" w:line="240" w:lineRule="auto"/>
        <w:ind w:left="709" w:hanging="31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7D4BAE">
      <w:pPr>
        <w:pStyle w:val="af0"/>
        <w:widowControl w:val="0"/>
        <w:numPr>
          <w:ilvl w:val="0"/>
          <w:numId w:val="14"/>
        </w:numPr>
        <w:spacing w:after="0" w:line="240" w:lineRule="auto"/>
        <w:ind w:left="709" w:hanging="31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7D4BA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7D4BAE">
      <w:pPr>
        <w:pStyle w:val="af0"/>
        <w:widowControl w:val="0"/>
        <w:numPr>
          <w:ilvl w:val="0"/>
          <w:numId w:val="14"/>
        </w:numPr>
        <w:spacing w:after="0" w:line="240" w:lineRule="auto"/>
        <w:ind w:left="709" w:hanging="31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B2233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D270CA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вания и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FA3605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государственный налоговый инспектор</w:t>
      </w:r>
      <w:r w:rsidR="00DF548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дательными и иными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ведомственными 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распорядительными документами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916AA" w:rsidRPr="00B22331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Взаим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DF548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федеральными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сударственными гражданскими служащими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сударственными служащими иных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рган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B22331">
        <w:rPr>
          <w:rFonts w:ascii="Times New Roman" w:hAnsi="Times New Roman" w:cs="Times New Roman"/>
          <w:sz w:val="28"/>
          <w:szCs w:val="28"/>
        </w:rPr>
        <w:t xml:space="preserve">, а также с другими гражданами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рганизациями 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ится в рамках дел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шений 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служащих, утвержденных Указ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 Президента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12</w:t>
      </w:r>
      <w:r w:rsidR="00E6275C" w:rsidRPr="00B22331">
        <w:rPr>
          <w:rFonts w:ascii="Times New Roman" w:hAnsi="Times New Roman" w:cs="Times New Roman"/>
          <w:sz w:val="28"/>
          <w:szCs w:val="28"/>
        </w:rPr>
        <w:t>.08.</w:t>
      </w:r>
      <w:r w:rsidRPr="00B22331">
        <w:rPr>
          <w:rFonts w:ascii="Times New Roman" w:hAnsi="Times New Roman" w:cs="Times New Roman"/>
          <w:sz w:val="28"/>
          <w:szCs w:val="28"/>
        </w:rPr>
        <w:t>2002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885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служащих»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й Федерации, 2002,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22331">
        <w:rPr>
          <w:rFonts w:ascii="Times New Roman" w:hAnsi="Times New Roman" w:cs="Times New Roman"/>
          <w:sz w:val="28"/>
          <w:szCs w:val="28"/>
        </w:rPr>
        <w:t>,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ваний к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ведению,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вленных статьей 18 Федеральн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27</w:t>
      </w:r>
      <w:r w:rsidR="00E6275C" w:rsidRPr="00B22331">
        <w:rPr>
          <w:rFonts w:ascii="Times New Roman" w:hAnsi="Times New Roman" w:cs="Times New Roman"/>
          <w:sz w:val="28"/>
          <w:szCs w:val="28"/>
        </w:rPr>
        <w:t>.07.</w:t>
      </w:r>
      <w:r w:rsidRPr="00B22331">
        <w:rPr>
          <w:rFonts w:ascii="Times New Roman" w:hAnsi="Times New Roman" w:cs="Times New Roman"/>
          <w:sz w:val="28"/>
          <w:szCs w:val="28"/>
        </w:rPr>
        <w:t>2004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79-ФЗ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службе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Федерации», </w:t>
      </w:r>
      <w:r w:rsidR="00563B16" w:rsidRPr="00563B16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</w:t>
      </w:r>
      <w:r w:rsidR="001B4669">
        <w:rPr>
          <w:rFonts w:ascii="Times New Roman" w:hAnsi="Times New Roman" w:cs="Times New Roman"/>
          <w:sz w:val="28"/>
          <w:szCs w:val="28"/>
        </w:rPr>
        <w:t xml:space="preserve"> </w:t>
      </w:r>
      <w:r w:rsidR="00563B16" w:rsidRPr="00563B16">
        <w:rPr>
          <w:rFonts w:ascii="Times New Roman" w:hAnsi="Times New Roman" w:cs="Times New Roman"/>
          <w:sz w:val="28"/>
          <w:szCs w:val="28"/>
        </w:rPr>
        <w:t>№ ММВ-7-4/260@</w:t>
      </w:r>
      <w:r w:rsidR="00563B16">
        <w:rPr>
          <w:rFonts w:ascii="Times New Roman" w:hAnsi="Times New Roman" w:cs="Times New Roman"/>
          <w:sz w:val="28"/>
          <w:szCs w:val="28"/>
        </w:rPr>
        <w:t xml:space="preserve">, </w:t>
      </w:r>
      <w:r w:rsidRPr="00B22331">
        <w:rPr>
          <w:rFonts w:ascii="Times New Roman" w:hAnsi="Times New Roman" w:cs="Times New Roman"/>
          <w:sz w:val="28"/>
          <w:szCs w:val="28"/>
        </w:rPr>
        <w:t>а также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B22331">
        <w:rPr>
          <w:rFonts w:ascii="Times New Roman" w:hAnsi="Times New Roman" w:cs="Times New Roman"/>
          <w:sz w:val="28"/>
          <w:szCs w:val="28"/>
        </w:rPr>
        <w:t>тветствии с иными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Федерации и приказами (расп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ссии.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DF548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4669" w:rsidRPr="00B22331" w:rsidRDefault="001B4669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03E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государственного налогового инспектора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тветствии с </w:t>
      </w:r>
      <w:r w:rsidRPr="00FA3605">
        <w:rPr>
          <w:rFonts w:ascii="Times New Roman" w:hAnsi="Times New Roman" w:cs="Times New Roman"/>
          <w:sz w:val="28"/>
          <w:szCs w:val="28"/>
        </w:rPr>
        <w:lastRenderedPageBreak/>
        <w:t>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1171A4" w:rsidRDefault="001171A4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71A4" w:rsidRDefault="001171A4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4669" w:rsidRDefault="001B4669" w:rsidP="001B466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B4669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23B" w:rsidRDefault="0034423B" w:rsidP="003B7A81">
      <w:pPr>
        <w:spacing w:after="0" w:line="240" w:lineRule="auto"/>
      </w:pPr>
      <w:r>
        <w:separator/>
      </w:r>
    </w:p>
  </w:endnote>
  <w:endnote w:type="continuationSeparator" w:id="0">
    <w:p w:rsidR="0034423B" w:rsidRDefault="0034423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23B" w:rsidRDefault="0034423B" w:rsidP="003B7A81">
      <w:pPr>
        <w:spacing w:after="0" w:line="240" w:lineRule="auto"/>
      </w:pPr>
      <w:r>
        <w:separator/>
      </w:r>
    </w:p>
  </w:footnote>
  <w:footnote w:type="continuationSeparator" w:id="0">
    <w:p w:rsidR="0034423B" w:rsidRDefault="0034423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C3BBA" w:rsidRPr="00B310A4" w:rsidRDefault="008C3BB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9412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C3BBA" w:rsidRPr="00B310A4" w:rsidRDefault="008C3BB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4A92D38"/>
    <w:multiLevelType w:val="hybridMultilevel"/>
    <w:tmpl w:val="EA3C9898"/>
    <w:lvl w:ilvl="0" w:tplc="C95448EA">
      <w:start w:val="1"/>
      <w:numFmt w:val="bullet"/>
      <w:lvlText w:val=""/>
      <w:lvlJc w:val="left"/>
      <w:pPr>
        <w:ind w:left="8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7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D9221A3"/>
    <w:multiLevelType w:val="hybridMultilevel"/>
    <w:tmpl w:val="1F3A68F8"/>
    <w:lvl w:ilvl="0" w:tplc="35960852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2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34B7B2F"/>
    <w:multiLevelType w:val="hybridMultilevel"/>
    <w:tmpl w:val="000E929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5EF2504"/>
    <w:multiLevelType w:val="hybridMultilevel"/>
    <w:tmpl w:val="5DAE6848"/>
    <w:lvl w:ilvl="0" w:tplc="35960852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1">
    <w:nsid w:val="7E4C0897"/>
    <w:multiLevelType w:val="hybridMultilevel"/>
    <w:tmpl w:val="93D00C84"/>
    <w:lvl w:ilvl="0" w:tplc="C9544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9"/>
  </w:num>
  <w:num w:numId="5">
    <w:abstractNumId w:val="4"/>
  </w:num>
  <w:num w:numId="6">
    <w:abstractNumId w:val="3"/>
  </w:num>
  <w:num w:numId="7">
    <w:abstractNumId w:val="12"/>
  </w:num>
  <w:num w:numId="8">
    <w:abstractNumId w:val="17"/>
  </w:num>
  <w:num w:numId="9">
    <w:abstractNumId w:val="15"/>
  </w:num>
  <w:num w:numId="10">
    <w:abstractNumId w:val="13"/>
  </w:num>
  <w:num w:numId="11">
    <w:abstractNumId w:val="14"/>
  </w:num>
  <w:num w:numId="12">
    <w:abstractNumId w:val="10"/>
  </w:num>
  <w:num w:numId="13">
    <w:abstractNumId w:val="16"/>
  </w:num>
  <w:num w:numId="14">
    <w:abstractNumId w:val="5"/>
  </w:num>
  <w:num w:numId="15">
    <w:abstractNumId w:val="19"/>
  </w:num>
  <w:num w:numId="16">
    <w:abstractNumId w:val="1"/>
  </w:num>
  <w:num w:numId="17">
    <w:abstractNumId w:val="8"/>
  </w:num>
  <w:num w:numId="18">
    <w:abstractNumId w:val="20"/>
  </w:num>
  <w:num w:numId="19">
    <w:abstractNumId w:val="18"/>
  </w:num>
  <w:num w:numId="20">
    <w:abstractNumId w:val="11"/>
  </w:num>
  <w:num w:numId="21">
    <w:abstractNumId w:val="6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0272"/>
    <w:rsid w:val="000457F3"/>
    <w:rsid w:val="00073CA3"/>
    <w:rsid w:val="00083738"/>
    <w:rsid w:val="00091574"/>
    <w:rsid w:val="000916AA"/>
    <w:rsid w:val="00092644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115612"/>
    <w:rsid w:val="001171A4"/>
    <w:rsid w:val="001178C8"/>
    <w:rsid w:val="00121DFA"/>
    <w:rsid w:val="0012393E"/>
    <w:rsid w:val="00136DE0"/>
    <w:rsid w:val="00141B00"/>
    <w:rsid w:val="00141E3E"/>
    <w:rsid w:val="001559CE"/>
    <w:rsid w:val="00157532"/>
    <w:rsid w:val="00165B7A"/>
    <w:rsid w:val="001665C3"/>
    <w:rsid w:val="00175938"/>
    <w:rsid w:val="001859E7"/>
    <w:rsid w:val="00191C83"/>
    <w:rsid w:val="001A0913"/>
    <w:rsid w:val="001B0525"/>
    <w:rsid w:val="001B4669"/>
    <w:rsid w:val="001B5BBA"/>
    <w:rsid w:val="001D2783"/>
    <w:rsid w:val="001E1592"/>
    <w:rsid w:val="002160F5"/>
    <w:rsid w:val="0022091F"/>
    <w:rsid w:val="0022190B"/>
    <w:rsid w:val="0022408A"/>
    <w:rsid w:val="00231A1B"/>
    <w:rsid w:val="0024543C"/>
    <w:rsid w:val="0025122B"/>
    <w:rsid w:val="00254973"/>
    <w:rsid w:val="00254D09"/>
    <w:rsid w:val="00257354"/>
    <w:rsid w:val="0026724E"/>
    <w:rsid w:val="0028041E"/>
    <w:rsid w:val="00295029"/>
    <w:rsid w:val="002B3231"/>
    <w:rsid w:val="002B7A62"/>
    <w:rsid w:val="002D1878"/>
    <w:rsid w:val="002D4283"/>
    <w:rsid w:val="002F5B24"/>
    <w:rsid w:val="00303980"/>
    <w:rsid w:val="00307907"/>
    <w:rsid w:val="00313753"/>
    <w:rsid w:val="003314B0"/>
    <w:rsid w:val="00340885"/>
    <w:rsid w:val="0034423B"/>
    <w:rsid w:val="0035515F"/>
    <w:rsid w:val="003618C5"/>
    <w:rsid w:val="0037407B"/>
    <w:rsid w:val="00386A2E"/>
    <w:rsid w:val="00396659"/>
    <w:rsid w:val="003A43AB"/>
    <w:rsid w:val="003A619A"/>
    <w:rsid w:val="003B7A81"/>
    <w:rsid w:val="003C4B94"/>
    <w:rsid w:val="003C7B18"/>
    <w:rsid w:val="003E04A5"/>
    <w:rsid w:val="003E2C1C"/>
    <w:rsid w:val="003E5417"/>
    <w:rsid w:val="00401F5D"/>
    <w:rsid w:val="00404AE7"/>
    <w:rsid w:val="004161E8"/>
    <w:rsid w:val="0042231D"/>
    <w:rsid w:val="0044318B"/>
    <w:rsid w:val="004776BC"/>
    <w:rsid w:val="0049073B"/>
    <w:rsid w:val="00493417"/>
    <w:rsid w:val="0049412D"/>
    <w:rsid w:val="00496975"/>
    <w:rsid w:val="004A3010"/>
    <w:rsid w:val="004B7353"/>
    <w:rsid w:val="004C3F19"/>
    <w:rsid w:val="004D15FB"/>
    <w:rsid w:val="004E4140"/>
    <w:rsid w:val="00511B14"/>
    <w:rsid w:val="00516014"/>
    <w:rsid w:val="00521163"/>
    <w:rsid w:val="00526FFE"/>
    <w:rsid w:val="0053153E"/>
    <w:rsid w:val="00532AAD"/>
    <w:rsid w:val="00536AA0"/>
    <w:rsid w:val="00537E24"/>
    <w:rsid w:val="0054651D"/>
    <w:rsid w:val="00563B16"/>
    <w:rsid w:val="00575FF0"/>
    <w:rsid w:val="00577280"/>
    <w:rsid w:val="00577608"/>
    <w:rsid w:val="0058504A"/>
    <w:rsid w:val="00585805"/>
    <w:rsid w:val="0059423D"/>
    <w:rsid w:val="005C0179"/>
    <w:rsid w:val="005D1E6A"/>
    <w:rsid w:val="005E25A1"/>
    <w:rsid w:val="00630988"/>
    <w:rsid w:val="006618E5"/>
    <w:rsid w:val="00664A12"/>
    <w:rsid w:val="00681090"/>
    <w:rsid w:val="00683559"/>
    <w:rsid w:val="006953B6"/>
    <w:rsid w:val="006A44FB"/>
    <w:rsid w:val="006A5528"/>
    <w:rsid w:val="006D1DF5"/>
    <w:rsid w:val="006E2C92"/>
    <w:rsid w:val="006E2CC4"/>
    <w:rsid w:val="006E6747"/>
    <w:rsid w:val="006F0DA4"/>
    <w:rsid w:val="006F140C"/>
    <w:rsid w:val="00712D9A"/>
    <w:rsid w:val="0071560A"/>
    <w:rsid w:val="00717BF5"/>
    <w:rsid w:val="00721040"/>
    <w:rsid w:val="007502AC"/>
    <w:rsid w:val="00750DC0"/>
    <w:rsid w:val="00756B06"/>
    <w:rsid w:val="00757903"/>
    <w:rsid w:val="00765E4A"/>
    <w:rsid w:val="00775378"/>
    <w:rsid w:val="00783E24"/>
    <w:rsid w:val="007A056A"/>
    <w:rsid w:val="007A51B0"/>
    <w:rsid w:val="007A66A8"/>
    <w:rsid w:val="007A7062"/>
    <w:rsid w:val="007B0EB1"/>
    <w:rsid w:val="007B2780"/>
    <w:rsid w:val="007C0CB5"/>
    <w:rsid w:val="007D165A"/>
    <w:rsid w:val="007D402F"/>
    <w:rsid w:val="007D4BAE"/>
    <w:rsid w:val="007E281C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35DA1"/>
    <w:rsid w:val="00847E41"/>
    <w:rsid w:val="00863017"/>
    <w:rsid w:val="0087445E"/>
    <w:rsid w:val="00874FE2"/>
    <w:rsid w:val="00877280"/>
    <w:rsid w:val="00882463"/>
    <w:rsid w:val="008B18F0"/>
    <w:rsid w:val="008C2F1F"/>
    <w:rsid w:val="008C3BBA"/>
    <w:rsid w:val="008D79A2"/>
    <w:rsid w:val="008E4B65"/>
    <w:rsid w:val="008F249B"/>
    <w:rsid w:val="008F7217"/>
    <w:rsid w:val="009161C4"/>
    <w:rsid w:val="00926516"/>
    <w:rsid w:val="00931125"/>
    <w:rsid w:val="00933CCA"/>
    <w:rsid w:val="00942953"/>
    <w:rsid w:val="009465E3"/>
    <w:rsid w:val="00950A95"/>
    <w:rsid w:val="009521B6"/>
    <w:rsid w:val="009777FC"/>
    <w:rsid w:val="0098413A"/>
    <w:rsid w:val="00991494"/>
    <w:rsid w:val="00992E20"/>
    <w:rsid w:val="009A732F"/>
    <w:rsid w:val="009A7768"/>
    <w:rsid w:val="009B3161"/>
    <w:rsid w:val="009B6831"/>
    <w:rsid w:val="009D5A89"/>
    <w:rsid w:val="009F0BC2"/>
    <w:rsid w:val="009F3087"/>
    <w:rsid w:val="00A00BD4"/>
    <w:rsid w:val="00A044DB"/>
    <w:rsid w:val="00A068D7"/>
    <w:rsid w:val="00A2339B"/>
    <w:rsid w:val="00A524EE"/>
    <w:rsid w:val="00A537B6"/>
    <w:rsid w:val="00A76F0C"/>
    <w:rsid w:val="00A843C6"/>
    <w:rsid w:val="00AA4355"/>
    <w:rsid w:val="00AA48A4"/>
    <w:rsid w:val="00AD2C1A"/>
    <w:rsid w:val="00AE00D3"/>
    <w:rsid w:val="00AE1F1E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416D6"/>
    <w:rsid w:val="00B45961"/>
    <w:rsid w:val="00B51D27"/>
    <w:rsid w:val="00B7300E"/>
    <w:rsid w:val="00B85515"/>
    <w:rsid w:val="00BA51E1"/>
    <w:rsid w:val="00BB3568"/>
    <w:rsid w:val="00BB3D0B"/>
    <w:rsid w:val="00BE52D9"/>
    <w:rsid w:val="00BE792D"/>
    <w:rsid w:val="00BF26DC"/>
    <w:rsid w:val="00BF43B4"/>
    <w:rsid w:val="00BF6F43"/>
    <w:rsid w:val="00BF7391"/>
    <w:rsid w:val="00C010B5"/>
    <w:rsid w:val="00C12941"/>
    <w:rsid w:val="00C158E5"/>
    <w:rsid w:val="00C164A7"/>
    <w:rsid w:val="00C20C8F"/>
    <w:rsid w:val="00C23B14"/>
    <w:rsid w:val="00C403DE"/>
    <w:rsid w:val="00C46033"/>
    <w:rsid w:val="00C66AD9"/>
    <w:rsid w:val="00C73A81"/>
    <w:rsid w:val="00C853E2"/>
    <w:rsid w:val="00C9004D"/>
    <w:rsid w:val="00CA3CE4"/>
    <w:rsid w:val="00CA5278"/>
    <w:rsid w:val="00CA730A"/>
    <w:rsid w:val="00CA7EC2"/>
    <w:rsid w:val="00CC56D9"/>
    <w:rsid w:val="00CD004D"/>
    <w:rsid w:val="00CD0EFD"/>
    <w:rsid w:val="00CE05B0"/>
    <w:rsid w:val="00CE5967"/>
    <w:rsid w:val="00D00C06"/>
    <w:rsid w:val="00D1572F"/>
    <w:rsid w:val="00D2241F"/>
    <w:rsid w:val="00D270CA"/>
    <w:rsid w:val="00D31F61"/>
    <w:rsid w:val="00D338F6"/>
    <w:rsid w:val="00D340F7"/>
    <w:rsid w:val="00D34A2A"/>
    <w:rsid w:val="00D6462A"/>
    <w:rsid w:val="00D73632"/>
    <w:rsid w:val="00D75100"/>
    <w:rsid w:val="00D7769A"/>
    <w:rsid w:val="00D9072D"/>
    <w:rsid w:val="00DD1315"/>
    <w:rsid w:val="00DE6E00"/>
    <w:rsid w:val="00DF2B50"/>
    <w:rsid w:val="00DF2C0E"/>
    <w:rsid w:val="00DF5482"/>
    <w:rsid w:val="00E5383C"/>
    <w:rsid w:val="00E5752D"/>
    <w:rsid w:val="00E6275C"/>
    <w:rsid w:val="00E63999"/>
    <w:rsid w:val="00E67578"/>
    <w:rsid w:val="00E711C3"/>
    <w:rsid w:val="00E8731E"/>
    <w:rsid w:val="00E9108C"/>
    <w:rsid w:val="00E92E01"/>
    <w:rsid w:val="00E95328"/>
    <w:rsid w:val="00E96882"/>
    <w:rsid w:val="00EA60E2"/>
    <w:rsid w:val="00EC1200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479C8"/>
    <w:rsid w:val="00F531F8"/>
    <w:rsid w:val="00F72CE0"/>
    <w:rsid w:val="00F847F5"/>
    <w:rsid w:val="00F9087E"/>
    <w:rsid w:val="00F975FE"/>
    <w:rsid w:val="00FA3605"/>
    <w:rsid w:val="00FA69CF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11">
    <w:name w:val="Текст письма №1"/>
    <w:basedOn w:val="a"/>
    <w:uiPriority w:val="99"/>
    <w:rsid w:val="00DF548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Body Text Indent"/>
    <w:basedOn w:val="a"/>
    <w:link w:val="af3"/>
    <w:rsid w:val="001B4669"/>
    <w:pPr>
      <w:shd w:val="clear" w:color="auto" w:fill="FFFFFF"/>
      <w:spacing w:before="5" w:after="0" w:line="240" w:lineRule="auto"/>
      <w:ind w:right="34" w:firstLine="715"/>
      <w:jc w:val="both"/>
    </w:pPr>
    <w:rPr>
      <w:rFonts w:ascii="Times New Roman" w:eastAsia="Times New Roman" w:hAnsi="Times New Roman" w:cs="Times New Roman"/>
      <w:b/>
      <w:bCs/>
      <w:color w:val="313131"/>
      <w:sz w:val="28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1B4669"/>
    <w:rPr>
      <w:rFonts w:ascii="Times New Roman" w:eastAsia="Times New Roman" w:hAnsi="Times New Roman" w:cs="Times New Roman"/>
      <w:b/>
      <w:bCs/>
      <w:color w:val="313131"/>
      <w:sz w:val="28"/>
      <w:szCs w:val="28"/>
      <w:shd w:val="clear" w:color="auto" w:fill="FFFFFF"/>
      <w:lang w:eastAsia="ru-RU"/>
    </w:rPr>
  </w:style>
  <w:style w:type="paragraph" w:customStyle="1" w:styleId="af4">
    <w:name w:val="Нормальный (таблица)"/>
    <w:basedOn w:val="a"/>
    <w:next w:val="a"/>
    <w:rsid w:val="001B46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1B46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11">
    <w:name w:val="Текст письма №1"/>
    <w:basedOn w:val="a"/>
    <w:uiPriority w:val="99"/>
    <w:rsid w:val="00DF548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Body Text Indent"/>
    <w:basedOn w:val="a"/>
    <w:link w:val="af3"/>
    <w:rsid w:val="001B4669"/>
    <w:pPr>
      <w:shd w:val="clear" w:color="auto" w:fill="FFFFFF"/>
      <w:spacing w:before="5" w:after="0" w:line="240" w:lineRule="auto"/>
      <w:ind w:right="34" w:firstLine="715"/>
      <w:jc w:val="both"/>
    </w:pPr>
    <w:rPr>
      <w:rFonts w:ascii="Times New Roman" w:eastAsia="Times New Roman" w:hAnsi="Times New Roman" w:cs="Times New Roman"/>
      <w:b/>
      <w:bCs/>
      <w:color w:val="313131"/>
      <w:sz w:val="28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1B4669"/>
    <w:rPr>
      <w:rFonts w:ascii="Times New Roman" w:eastAsia="Times New Roman" w:hAnsi="Times New Roman" w:cs="Times New Roman"/>
      <w:b/>
      <w:bCs/>
      <w:color w:val="313131"/>
      <w:sz w:val="28"/>
      <w:szCs w:val="28"/>
      <w:shd w:val="clear" w:color="auto" w:fill="FFFFFF"/>
      <w:lang w:eastAsia="ru-RU"/>
    </w:rPr>
  </w:style>
  <w:style w:type="paragraph" w:customStyle="1" w:styleId="af4">
    <w:name w:val="Нормальный (таблица)"/>
    <w:basedOn w:val="a"/>
    <w:next w:val="a"/>
    <w:rsid w:val="001B46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1B46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01167-129A-4D1A-B91F-B01647964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4331</TotalTime>
  <Pages>8</Pages>
  <Words>2651</Words>
  <Characters>15117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5</cp:revision>
  <cp:lastPrinted>2020-09-11T11:20:00Z</cp:lastPrinted>
  <dcterms:created xsi:type="dcterms:W3CDTF">2018-09-14T12:09:00Z</dcterms:created>
  <dcterms:modified xsi:type="dcterms:W3CDTF">2020-10-16T07:31:00Z</dcterms:modified>
</cp:coreProperties>
</file>